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94" w:rsidRDefault="00932694" w:rsidP="00932694">
      <w:pPr>
        <w:pStyle w:val="Encabezado"/>
      </w:pPr>
    </w:p>
    <w:p w:rsidR="00932694" w:rsidRPr="00932694" w:rsidRDefault="00932694">
      <w:pPr>
        <w:rPr>
          <w:sz w:val="18"/>
          <w:szCs w:val="18"/>
        </w:rPr>
      </w:pPr>
    </w:p>
    <w:p w:rsidR="00932694" w:rsidRPr="00FD5B61" w:rsidRDefault="009B3E67" w:rsidP="00932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3</w:t>
      </w:r>
      <w:r w:rsidR="00932694" w:rsidRPr="00FD5B61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MEDICION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>ES Y PRESUPUESTO</w:t>
      </w:r>
    </w:p>
    <w:p w:rsidR="00932694" w:rsidRDefault="00932694" w:rsidP="00932694">
      <w:pPr>
        <w:rPr>
          <w:rFonts w:ascii="Arial" w:hAnsi="Arial" w:cs="Arial"/>
          <w:b/>
          <w:sz w:val="18"/>
          <w:szCs w:val="18"/>
        </w:rPr>
      </w:pPr>
    </w:p>
    <w:p w:rsidR="00932694" w:rsidRDefault="00932694" w:rsidP="00932694">
      <w:pPr>
        <w:rPr>
          <w:rFonts w:ascii="Arial" w:hAnsi="Arial" w:cs="Arial"/>
          <w:b/>
          <w:sz w:val="18"/>
          <w:szCs w:val="18"/>
        </w:rPr>
      </w:pPr>
    </w:p>
    <w:p w:rsidR="00932694" w:rsidRPr="00932694" w:rsidRDefault="00932694" w:rsidP="00932694">
      <w:pPr>
        <w:rPr>
          <w:rFonts w:ascii="Arial" w:hAnsi="Arial" w:cs="Arial"/>
          <w:b/>
          <w:sz w:val="18"/>
          <w:szCs w:val="18"/>
        </w:rPr>
      </w:pPr>
    </w:p>
    <w:p w:rsidR="00FD5B61" w:rsidRPr="00932694" w:rsidRDefault="00FD5B61">
      <w:pPr>
        <w:rPr>
          <w:rFonts w:ascii="Arial" w:hAnsi="Arial" w:cs="Arial"/>
          <w:b/>
          <w:sz w:val="18"/>
          <w:szCs w:val="18"/>
        </w:rPr>
      </w:pPr>
    </w:p>
    <w:sectPr w:rsidR="00FD5B61" w:rsidRPr="00932694" w:rsidSect="00932694">
      <w:headerReference w:type="default" r:id="rId7"/>
      <w:footerReference w:type="default" r:id="rId8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82" w:rsidRDefault="00132182" w:rsidP="005160C3">
      <w:r>
        <w:separator/>
      </w:r>
    </w:p>
  </w:endnote>
  <w:endnote w:type="continuationSeparator" w:id="0">
    <w:p w:rsidR="00132182" w:rsidRDefault="00132182" w:rsidP="0051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E67" w:rsidRPr="0062736C" w:rsidRDefault="009B3E67" w:rsidP="009B3E67">
    <w:pPr>
      <w:rPr>
        <w:sz w:val="12"/>
        <w:szCs w:val="12"/>
      </w:rPr>
    </w:pPr>
  </w:p>
  <w:p w:rsidR="009B3E67" w:rsidRPr="0062736C" w:rsidRDefault="009B3E67" w:rsidP="009B3E67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873C08" wp14:editId="7E16D7B1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hVGAIAADMEAAAOAAAAZHJzL2Uyb0RvYy54bWysU8GO2yAQvVfqPyDuie2sN3WsOKvKTnrZ&#10;diPt9gMI4BgVAwISJ6r67x1IHO1uL1XVC8www+PNzGP5cOolOnLrhFYVzqYpRlxRzYTaV/j7y2ZS&#10;YOQ8UYxIrXiFz9zhh9XHD8vBlHymOy0ZtwhAlCsHU+HOe1MmiaMd74mbasMVBFtte+LBtfuEWTIA&#10;ei+TWZrOk0FbZqym3Dk4bS5BvIr4bcupf2pbxz2SFQZuPq42rruwJqslKfeWmE7QKw3yDyx6IhQ8&#10;eoNqiCfoYMUfUL2gVjvd+inVfaLbVlAea4BqsvRdNc8dMTzWAs1x5tYm9/9g6bfj1iLBKpxjpEgP&#10;I6phUNRri2zYUB56NBhXQmqttjZUSU/q2Txq+sMhpeuOqD2PXF/OBgCycCN5cyU4zsBLu+GrZpBD&#10;Dl7Hhp1a2wdIaAU6xbmcb3PhJ48oHN4Xs8VdCuOjYywh5XjRWOe/cN2jYFRYChVaRkpyfHQ+ECHl&#10;mBKOld4IKePYpUIDsM1zgA4hp6VgIRodu9/V0qIjCcpJi7xuYlnv0qw+KBbROk7Y+mp7IuTFhtel&#10;CnhQC/C5Whdp/Fyki3WxLvJJPpuvJ3naNJPPmzqfzDfZp/vmrqnrJvsVqGV52QnGuArsRplm+d/J&#10;4PphLgK7CfXWh+QtemwYkB33SDoOM8zvooSdZuetHYcMyozJ118UpP/aB/v1X1/9BgAA//8DAFBL&#10;AwQUAAYACAAAACEACmvkmd4AAAAKAQAADwAAAGRycy9kb3ducmV2LnhtbEyP3UrDQBCF7wXfYRnB&#10;m9JukorVmE1RQRAFodEH2GbHbHR3NmS3bezTO4KgV/N3OOebaj15J/Y4xj6QgnyRgUBqg+mpU/D2&#10;+jC/AhGTJqNdIFTwhRHW9elJpUsTDrTBfZM6wSYUS63ApjSUUsbWotdxEQYkvr2H0evE49hJM+oD&#10;m3sniyy7lF73xAlWD3hvsf1sdl6B+1g2hX1Od4/HbrY5Pl3MwkuPSp2fTbc3IBJO6U8MP/iMDjUz&#10;bcOOTBROwXy1YiXXvFiCYMF1nnGz/d3IupL/X6i/AQAA//8DAFBLAQItABQABgAIAAAAIQC2gziS&#10;/gAAAOEBAAATAAAAAAAAAAAAAAAAAAAAAABbQ29udGVudF9UeXBlc10ueG1sUEsBAi0AFAAGAAgA&#10;AAAhADj9If/WAAAAlAEAAAsAAAAAAAAAAAAAAAAALwEAAF9yZWxzLy5yZWxzUEsBAi0AFAAGAAgA&#10;AAAhAGdU+FUYAgAAMwQAAA4AAAAAAAAAAAAAAAAALgIAAGRycy9lMm9Eb2MueG1sUEsBAi0AFAAG&#10;AAgAAAAhAApr5JneAAAACgEAAA8AAAAAAAAAAAAAAAAAcgQAAGRycy9kb3ducmV2LnhtbFBLBQYA&#10;AAAABAAEAPMAAAB9BQAAAAA=&#10;" strokecolor="#0084cd" strokeweight=".4mm">
              <w10:wrap type="through"/>
            </v:line>
          </w:pict>
        </mc:Fallback>
      </mc:AlternateContent>
    </w:r>
  </w:p>
  <w:p w:rsidR="009B3E67" w:rsidRPr="0062736C" w:rsidRDefault="009B3E67" w:rsidP="009B3E67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DOCUMENTO </w:t>
    </w:r>
    <w:r>
      <w:rPr>
        <w:rFonts w:ascii="Century Gothic" w:hAnsi="Century Gothic" w:cs="Arial"/>
        <w:b/>
        <w:color w:val="0070C0"/>
        <w:sz w:val="12"/>
        <w:szCs w:val="12"/>
      </w:rPr>
      <w:t>4</w:t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 </w:t>
    </w:r>
    <w:r>
      <w:rPr>
        <w:rFonts w:ascii="Century Gothic" w:hAnsi="Century Gothic" w:cs="Arial"/>
        <w:b/>
        <w:color w:val="0070C0"/>
        <w:sz w:val="12"/>
        <w:szCs w:val="12"/>
      </w:rPr>
      <w:t xml:space="preserve"> MEDICIONES Y PRESUPUESTO</w:t>
    </w:r>
    <w:r>
      <w:rPr>
        <w:rFonts w:ascii="Century Gothic" w:hAnsi="Century Gothic" w:cs="Arial"/>
        <w:b/>
        <w:color w:val="0070C0"/>
        <w:sz w:val="12"/>
        <w:szCs w:val="12"/>
      </w:rPr>
      <w:t>: MEDICIONES Y PRESUPUESTO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</w:p>
  <w:p w:rsidR="009B3E67" w:rsidRPr="0062736C" w:rsidRDefault="009B3E67" w:rsidP="009B3E67">
    <w:pPr>
      <w:pStyle w:val="Piedepgina"/>
      <w:rPr>
        <w:sz w:val="12"/>
        <w:szCs w:val="12"/>
      </w:rPr>
    </w:pPr>
  </w:p>
  <w:p w:rsidR="009B3E67" w:rsidRPr="006B3ED3" w:rsidRDefault="009B3E67" w:rsidP="009B3E67">
    <w:pPr>
      <w:pStyle w:val="Piedepgina"/>
    </w:pPr>
  </w:p>
  <w:p w:rsidR="009B3E67" w:rsidRDefault="009B3E6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82" w:rsidRDefault="00132182" w:rsidP="005160C3">
      <w:r>
        <w:separator/>
      </w:r>
    </w:p>
  </w:footnote>
  <w:footnote w:type="continuationSeparator" w:id="0">
    <w:p w:rsidR="00132182" w:rsidRDefault="00132182" w:rsidP="00516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E67" w:rsidRPr="0096580E" w:rsidRDefault="009B3E67" w:rsidP="009B3E67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08C8B" wp14:editId="7BDC7BF2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3E67" w:rsidRPr="00D63B55" w:rsidRDefault="009B3E67" w:rsidP="009B3E67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L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DPiAIAABYFAAAOAAAAZHJzL2Uyb0RvYy54bWysVMlu2zAQvRfoPxC8O5IcKbYEy0Hi1EWB&#10;dAHSfgBNUhZRiaOStKW06L93SNmO0wUoiupAcRm+Wd4bLq6HtiF7aawCXdLkIqZEag5C6W1JP31c&#10;T+aUWMe0YA1oWdJHaen18uWLRd8Vcgo1NEIagiDaFn1X0tq5rogiy2vZMnsBndR4WIFpmcOl2UbC&#10;sB7R2yaaxvFV1IMRnQEurcXdu/GQLgN+VUnu3leVlY40JcXYXBhNGDd+jJYLVmwN62rFD2Gwf4ii&#10;ZUqj0xPUHXOM7Iz6BapV3ICFyl1waCOoKsVlyAGzSeKfsnmoWSdDLlgc253KZP8fLH+3/2CIEiW9&#10;pESzFila7ZgwQIQkTg4OyKUvUt/ZAm0fOrR2wy0MSHZI2Hb3wD9bomFVM72VN8ZAX0smMMjE34zO&#10;ro441oNs+rcg0BvbOQhAQ2VaX0GsCUF0JOvxRBDGQThuprNZhqxTwvEsu0zSPAsuWHG83RnrXkto&#10;iZ+U1KAAAjrb31vno2HF0cQ7s9AosVZNExZmu1k1huwZimUdvgP6M7NGe2MN/tqIOO5gkOjDn/lw&#10;A/nf8mSaxrfTfLK+ms8m6TrNJvksnk/iJL/Nr+I0T+/W332ASVrUSgip75WWRyEm6d8RfWiJUUJB&#10;iqQvaZ5Ns5GiPyYZh+93SbbKYV82qi3p/GTECk/sKy0wbVY4pppxHj0PP1QZa3D8h6oEGXjmRw24&#10;YTMgitfGBsQjCsIA8oXU4mOCkxrMV0p6bMyS2i87ZiQlzRuNosqTNPWdHBZpNpviwpyfbM5PmOYI&#10;VVJHyThdubH7d51R2xo9jTLWcINCrFTQyFNUB/li84VkDg+F7+7zdbB6es6WPwAAAP//AwBQSwME&#10;FAAGAAgAAAAhADl7kR3dAAAACQEAAA8AAABkcnMvZG93bnJldi54bWxMj8FOw0AMRO9I/MPKSFxQ&#10;u6FAtg3ZVIAE4trSD3ASN4nIeqPstkn/HnOCkz3yaPwm386uV2caQ+fZwv0yAUVc+brjxsLh632x&#10;BhUico29Z7JwoQDb4voqx6z2E+/ovI+NkhAOGVpoYxwyrUPVksOw9AOx3I5+dBhFjo2uR5wk3PV6&#10;lSSpdtixfGhxoLeWqu/9yVk4fk53T5up/IgHs3tMX7Ezpb9Ye3szvzyDijTHPzP84gs6FMJU+hPX&#10;QfWi14l0iRYWRqYYNg8rWUoLJjWgi1z/b1D8AAAA//8DAFBLAQItABQABgAIAAAAIQC2gziS/gAA&#10;AOEBAAATAAAAAAAAAAAAAAAAAAAAAABbQ29udGVudF9UeXBlc10ueG1sUEsBAi0AFAAGAAgAAAAh&#10;ADj9If/WAAAAlAEAAAsAAAAAAAAAAAAAAAAALwEAAF9yZWxzLy5yZWxzUEsBAi0AFAAGAAgAAAAh&#10;ADxSkM+IAgAAFgUAAA4AAAAAAAAAAAAAAAAALgIAAGRycy9lMm9Eb2MueG1sUEsBAi0AFAAGAAgA&#10;AAAhADl7kR3dAAAACQEAAA8AAAAAAAAAAAAAAAAA4gQAAGRycy9kb3ducmV2LnhtbFBLBQYAAAAA&#10;BAAEAPMAAADsBQAAAAA=&#10;" stroked="f">
              <v:textbox>
                <w:txbxContent>
                  <w:p w:rsidR="009B3E67" w:rsidRPr="00D63B55" w:rsidRDefault="009B3E67" w:rsidP="009B3E67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548BEFBE" wp14:editId="17793D8B">
          <wp:extent cx="5745480" cy="532130"/>
          <wp:effectExtent l="0" t="0" r="7620" b="1270"/>
          <wp:docPr id="2" name="Imagen 2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3E67" w:rsidRPr="009B3E67" w:rsidRDefault="009B3E67" w:rsidP="009B3E67">
    <w:pPr>
      <w:pStyle w:val="Encabezado"/>
      <w:rPr>
        <w:rFonts w:ascii="Arial" w:hAnsi="Arial" w:cs="Arial"/>
        <w:sz w:val="12"/>
        <w:szCs w:val="12"/>
      </w:rPr>
    </w:pPr>
  </w:p>
  <w:p w:rsidR="009B3E67" w:rsidRPr="009B3E67" w:rsidRDefault="009B3E67" w:rsidP="009B3E67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94"/>
    <w:rsid w:val="00132182"/>
    <w:rsid w:val="001E6AA8"/>
    <w:rsid w:val="002B2329"/>
    <w:rsid w:val="005160C3"/>
    <w:rsid w:val="00932694"/>
    <w:rsid w:val="009B3E67"/>
    <w:rsid w:val="00B26ABB"/>
    <w:rsid w:val="00D65DF2"/>
    <w:rsid w:val="00FD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,Encabezado 2,encabezado"/>
    <w:basedOn w:val="Normal"/>
    <w:link w:val="EncabezadoCar"/>
    <w:unhideWhenUsed/>
    <w:rsid w:val="009326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e Car2,e Car Car,SV Car,Encabezado 2 Car,encabezado Car"/>
    <w:basedOn w:val="Fuentedeprrafopredeter"/>
    <w:link w:val="Encabezado"/>
    <w:rsid w:val="00932694"/>
  </w:style>
  <w:style w:type="paragraph" w:styleId="Textodeglobo">
    <w:name w:val="Balloon Text"/>
    <w:basedOn w:val="Normal"/>
    <w:link w:val="TextodegloboCar"/>
    <w:uiPriority w:val="99"/>
    <w:semiHidden/>
    <w:unhideWhenUsed/>
    <w:rsid w:val="009326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694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nhideWhenUsed/>
    <w:rsid w:val="005160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1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,Encabezado 2,encabezado"/>
    <w:basedOn w:val="Normal"/>
    <w:link w:val="EncabezadoCar"/>
    <w:unhideWhenUsed/>
    <w:rsid w:val="009326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e Car2,e Car Car,SV Car,Encabezado 2 Car,encabezado Car"/>
    <w:basedOn w:val="Fuentedeprrafopredeter"/>
    <w:link w:val="Encabezado"/>
    <w:rsid w:val="00932694"/>
  </w:style>
  <w:style w:type="paragraph" w:styleId="Textodeglobo">
    <w:name w:val="Balloon Text"/>
    <w:basedOn w:val="Normal"/>
    <w:link w:val="TextodegloboCar"/>
    <w:uiPriority w:val="99"/>
    <w:semiHidden/>
    <w:unhideWhenUsed/>
    <w:rsid w:val="009326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694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nhideWhenUsed/>
    <w:rsid w:val="005160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1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PACO</cp:lastModifiedBy>
  <cp:revision>3</cp:revision>
  <cp:lastPrinted>2015-11-02T19:30:00Z</cp:lastPrinted>
  <dcterms:created xsi:type="dcterms:W3CDTF">2015-10-16T05:39:00Z</dcterms:created>
  <dcterms:modified xsi:type="dcterms:W3CDTF">2015-11-02T19:31:00Z</dcterms:modified>
</cp:coreProperties>
</file>